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0D0F" w14:textId="77777777" w:rsidR="007C734F" w:rsidRPr="009A2C67" w:rsidRDefault="007C734F" w:rsidP="0056509C">
      <w:pPr>
        <w:pStyle w:val="Heading1"/>
      </w:pPr>
      <w:r>
        <w:t xml:space="preserve">Our </w:t>
      </w:r>
      <w:r w:rsidRPr="0056509C">
        <w:t>com</w:t>
      </w:r>
      <w:bookmarkStart w:id="0" w:name="_GoBack"/>
      <w:bookmarkEnd w:id="0"/>
      <w:r w:rsidRPr="0056509C">
        <w:t>mitment</w:t>
      </w:r>
    </w:p>
    <w:p w14:paraId="792AC386" w14:textId="77777777" w:rsidR="007C734F" w:rsidRDefault="006E5F8F" w:rsidP="007C734F">
      <w:pPr>
        <w:rPr>
          <w:lang w:val="en-US"/>
        </w:rPr>
      </w:pPr>
      <w:r>
        <w:rPr>
          <w:spacing w:val="-1"/>
          <w:lang w:val="en-US"/>
        </w:rPr>
        <w:t xml:space="preserve">The </w:t>
      </w:r>
      <w:sdt>
        <w:sdtPr>
          <w:rPr>
            <w:spacing w:val="-1"/>
            <w:lang w:val="en-US"/>
          </w:rPr>
          <w:alias w:val="Company"/>
          <w:tag w:val=""/>
          <w:id w:val="792322873"/>
          <w:placeholder>
            <w:docPart w:val="70194E7003F04B04AA7328BC9A25726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D646E">
            <w:rPr>
              <w:spacing w:val="-1"/>
            </w:rPr>
            <w:t>Noble Park Cricket Club</w:t>
          </w:r>
        </w:sdtContent>
      </w:sdt>
      <w:r w:rsidR="007C734F" w:rsidRPr="009A2C67">
        <w:rPr>
          <w:spacing w:val="-1"/>
          <w:lang w:val="en-US"/>
        </w:rPr>
        <w:t xml:space="preserve"> is committed to providing a safe environment for the participation of children and </w:t>
      </w:r>
      <w:r w:rsidR="007C734F" w:rsidRPr="009A2C67">
        <w:rPr>
          <w:lang w:val="en-US"/>
        </w:rPr>
        <w:t xml:space="preserve">young people. Part of this is ensuring that </w:t>
      </w:r>
      <w:r w:rsidR="007C734F">
        <w:rPr>
          <w:lang w:val="en-US"/>
        </w:rPr>
        <w:t xml:space="preserve">children and young people are </w:t>
      </w:r>
      <w:r w:rsidR="007C734F" w:rsidRPr="009A2C67">
        <w:rPr>
          <w:lang w:val="en-US"/>
        </w:rPr>
        <w:t>not left alone after practice or games.</w:t>
      </w:r>
    </w:p>
    <w:p w14:paraId="789BF788" w14:textId="77777777" w:rsidR="007C734F" w:rsidRPr="009A2C67" w:rsidRDefault="007C734F" w:rsidP="007C734F">
      <w:pPr>
        <w:pStyle w:val="Heading1"/>
        <w:rPr>
          <w:lang w:val="en-US"/>
        </w:rPr>
      </w:pPr>
      <w:r w:rsidRPr="009A2C67">
        <w:rPr>
          <w:lang w:val="en-US"/>
        </w:rPr>
        <w:t>What we will do</w:t>
      </w:r>
    </w:p>
    <w:p w14:paraId="12740AC7" w14:textId="77777777" w:rsidR="007C734F" w:rsidRPr="0056509C" w:rsidRDefault="007C734F" w:rsidP="0056509C">
      <w:pPr>
        <w:pStyle w:val="Bullets"/>
      </w:pPr>
      <w:r w:rsidRPr="0056509C">
        <w:t>Make sure parents/guardians and children know the time and location of practice and games and when they can expect to collect their children.</w:t>
      </w:r>
    </w:p>
    <w:p w14:paraId="08CE3D34" w14:textId="77777777" w:rsidR="007C734F" w:rsidRPr="0056509C" w:rsidRDefault="007C734F" w:rsidP="0056509C">
      <w:pPr>
        <w:pStyle w:val="Bullets"/>
      </w:pPr>
      <w:r w:rsidRPr="0056509C">
        <w:t>Request coaches and other sporting personnel to arrive before scheduled practice or game times.</w:t>
      </w:r>
    </w:p>
    <w:p w14:paraId="6B0E9D40" w14:textId="77777777" w:rsidR="007C734F" w:rsidRPr="0056509C" w:rsidRDefault="007C734F" w:rsidP="0056509C">
      <w:pPr>
        <w:pStyle w:val="Bullets"/>
      </w:pPr>
      <w:r w:rsidRPr="0056509C">
        <w:t>Give coaches a register of parent/guardian emergency contact numbers and make sure they have access to a phone.</w:t>
      </w:r>
    </w:p>
    <w:p w14:paraId="2AB38448" w14:textId="77777777" w:rsidR="007C734F" w:rsidRPr="0056509C" w:rsidRDefault="007C734F" w:rsidP="0056509C">
      <w:pPr>
        <w:pStyle w:val="Bullets"/>
      </w:pPr>
      <w:r w:rsidRPr="0056509C">
        <w:t xml:space="preserve">Ensure that if parents/guardians are late, coaches will try to </w:t>
      </w:r>
      <w:proofErr w:type="gramStart"/>
      <w:r w:rsidRPr="0056509C">
        <w:t>make contact with</w:t>
      </w:r>
      <w:proofErr w:type="gramEnd"/>
      <w:r w:rsidRPr="0056509C">
        <w:t xml:space="preserve"> them and:</w:t>
      </w:r>
    </w:p>
    <w:p w14:paraId="43E68484" w14:textId="77777777" w:rsidR="007C734F" w:rsidRPr="0056509C" w:rsidRDefault="007C734F" w:rsidP="0056509C">
      <w:pPr>
        <w:pStyle w:val="Bullets"/>
        <w:numPr>
          <w:ilvl w:val="1"/>
          <w:numId w:val="30"/>
        </w:numPr>
      </w:pPr>
      <w:r w:rsidRPr="0056509C">
        <w:t>ask the second to last child and their parent/ guardian to wait with the coach/official and the child</w:t>
      </w:r>
    </w:p>
    <w:p w14:paraId="7D7684EE" w14:textId="77777777" w:rsidR="007C734F" w:rsidRPr="0056509C" w:rsidRDefault="007C734F" w:rsidP="0056509C">
      <w:pPr>
        <w:pStyle w:val="Bullets"/>
        <w:numPr>
          <w:ilvl w:val="1"/>
          <w:numId w:val="30"/>
        </w:numPr>
      </w:pPr>
      <w:r w:rsidRPr="0056509C">
        <w:t xml:space="preserve">get parents/guardians to collect their children from the </w:t>
      </w:r>
      <w:r w:rsidR="00A848DD">
        <w:t>C</w:t>
      </w:r>
      <w:r w:rsidRPr="0056509C">
        <w:t xml:space="preserve">lub room (e.g. if there is a </w:t>
      </w:r>
      <w:r w:rsidR="00A848DD">
        <w:t>C</w:t>
      </w:r>
      <w:r w:rsidRPr="0056509C">
        <w:t>lub room where other people will be).</w:t>
      </w:r>
    </w:p>
    <w:p w14:paraId="46D69B84" w14:textId="77777777" w:rsidR="007C734F" w:rsidRPr="0056509C" w:rsidRDefault="007C734F" w:rsidP="0056509C">
      <w:pPr>
        <w:pStyle w:val="Bullets"/>
        <w:numPr>
          <w:ilvl w:val="1"/>
          <w:numId w:val="30"/>
        </w:numPr>
      </w:pPr>
      <w:r w:rsidRPr="0056509C">
        <w:t>avoid transporting children to their homes unless permission has been given by parents/guardians.</w:t>
      </w:r>
    </w:p>
    <w:p w14:paraId="3218F6F0" w14:textId="77777777" w:rsidR="007C734F" w:rsidRPr="009A2C67" w:rsidRDefault="007C734F" w:rsidP="007C734F">
      <w:pPr>
        <w:pStyle w:val="Heading1"/>
        <w:rPr>
          <w:lang w:val="en-US"/>
        </w:rPr>
      </w:pPr>
      <w:r w:rsidRPr="009A2C67">
        <w:rPr>
          <w:lang w:val="en-US"/>
        </w:rPr>
        <w:t>What we ask you to do</w:t>
      </w:r>
    </w:p>
    <w:p w14:paraId="02C622D1" w14:textId="77777777" w:rsidR="007C734F" w:rsidRPr="009A2C67" w:rsidRDefault="007C734F" w:rsidP="007C734F">
      <w:pPr>
        <w:pStyle w:val="Bullets"/>
      </w:pPr>
      <w:r w:rsidRPr="009A2C67">
        <w:t>Pick your children up on time or make other arrangements.</w:t>
      </w:r>
    </w:p>
    <w:p w14:paraId="0632664C" w14:textId="77777777" w:rsidR="007C734F" w:rsidRDefault="007C734F" w:rsidP="007C734F">
      <w:pPr>
        <w:pStyle w:val="Bullets"/>
      </w:pPr>
      <w:r w:rsidRPr="009A2C67">
        <w:rPr>
          <w:spacing w:val="-3"/>
        </w:rPr>
        <w:t xml:space="preserve">Inform the coach about any changes in </w:t>
      </w:r>
      <w:r w:rsidRPr="009A2C67">
        <w:t>arrangements for picking up your child.</w:t>
      </w:r>
    </w:p>
    <w:p w14:paraId="568B3831" w14:textId="77777777" w:rsidR="007C734F" w:rsidRDefault="007C734F" w:rsidP="00D17AC4">
      <w:pPr>
        <w:ind w:left="10" w:right="-46"/>
        <w:rPr>
          <w:rFonts w:eastAsia="Arial"/>
        </w:rPr>
      </w:pPr>
    </w:p>
    <w:p w14:paraId="35F7A4AE" w14:textId="77777777" w:rsidR="000E366E" w:rsidRDefault="000E366E">
      <w:pPr>
        <w:rPr>
          <w:lang w:val="en-US"/>
        </w:rPr>
      </w:pPr>
    </w:p>
    <w:p w14:paraId="78757F8C" w14:textId="77777777" w:rsidR="00AF2436" w:rsidRDefault="00AF2436">
      <w:pPr>
        <w:rPr>
          <w:lang w:val="en-US"/>
        </w:rPr>
      </w:pPr>
    </w:p>
    <w:p w14:paraId="4EAB23FB" w14:textId="77777777" w:rsidR="00AF2436" w:rsidRDefault="00AF2436">
      <w:pPr>
        <w:rPr>
          <w:lang w:val="en-US"/>
        </w:rPr>
      </w:pPr>
    </w:p>
    <w:p w14:paraId="1690336C" w14:textId="77777777" w:rsidR="00AF2436" w:rsidRDefault="00AF2436">
      <w:pPr>
        <w:rPr>
          <w:lang w:val="en-US"/>
        </w:rPr>
      </w:pPr>
    </w:p>
    <w:p w14:paraId="3511648B" w14:textId="77777777" w:rsidR="00773C79" w:rsidRDefault="00773C79">
      <w:pPr>
        <w:rPr>
          <w:lang w:val="en-US"/>
        </w:rPr>
      </w:pPr>
    </w:p>
    <w:p w14:paraId="774AE5B6" w14:textId="77777777" w:rsidR="00773C79" w:rsidRDefault="00773C79">
      <w:pPr>
        <w:rPr>
          <w:lang w:val="en-US"/>
        </w:rPr>
      </w:pPr>
    </w:p>
    <w:p w14:paraId="0F5B6052" w14:textId="77777777" w:rsidR="00773C79" w:rsidRPr="00DA34FA" w:rsidRDefault="00773C79">
      <w:pPr>
        <w:rPr>
          <w:lang w:val="en-US"/>
        </w:rPr>
      </w:pPr>
    </w:p>
    <w:p w14:paraId="3F8ADE2A" w14:textId="77777777" w:rsidR="00773C79" w:rsidRDefault="00773C79" w:rsidP="00773C79">
      <w:r w:rsidRPr="00BD32C0">
        <w:t xml:space="preserve">I have read </w:t>
      </w:r>
      <w:r>
        <w:t xml:space="preserve">and understood this policy and will abide by it as a member of the </w:t>
      </w:r>
      <w:sdt>
        <w:sdtPr>
          <w:alias w:val="Company"/>
          <w:tag w:val=""/>
          <w:id w:val="1734354817"/>
          <w:placeholder>
            <w:docPart w:val="4ECFF6AFFE1F421F8BDDE46FAEB3E26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D646E">
            <w:t>Noble Park Cricket Club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3115"/>
        <w:gridCol w:w="1564"/>
        <w:gridCol w:w="3254"/>
      </w:tblGrid>
      <w:tr w:rsidR="00773C79" w14:paraId="1D76E5BE" w14:textId="77777777" w:rsidTr="00AF7A6C">
        <w:tc>
          <w:tcPr>
            <w:tcW w:w="1695" w:type="dxa"/>
            <w:vAlign w:val="center"/>
          </w:tcPr>
          <w:p w14:paraId="4D79C9D3" w14:textId="77777777" w:rsidR="00773C79" w:rsidRPr="00A45312" w:rsidRDefault="00773C79" w:rsidP="00AF7A6C">
            <w:pPr>
              <w:rPr>
                <w:rFonts w:asciiTheme="minorHAnsi" w:hAnsiTheme="minorHAnsi" w:cstheme="minorHAnsi"/>
                <w:i/>
                <w:sz w:val="22"/>
                <w:lang w:val="en-US"/>
              </w:rPr>
            </w:pPr>
            <w:r w:rsidRPr="0084774B">
              <w:rPr>
                <w:rFonts w:asciiTheme="minorHAnsi" w:hAnsiTheme="minorHAnsi" w:cstheme="minorHAnsi"/>
                <w:sz w:val="22"/>
                <w:lang w:val="en-US"/>
              </w:rPr>
              <w:t>Na</w:t>
            </w:r>
            <w:r w:rsidRPr="00A45312">
              <w:rPr>
                <w:rFonts w:asciiTheme="minorHAnsi" w:hAnsiTheme="minorHAnsi" w:cstheme="minorHAnsi"/>
                <w:i/>
                <w:sz w:val="22"/>
                <w:lang w:val="en-US"/>
              </w:rPr>
              <w:t>me</w:t>
            </w:r>
          </w:p>
        </w:tc>
        <w:tc>
          <w:tcPr>
            <w:tcW w:w="3115" w:type="dxa"/>
            <w:vAlign w:val="center"/>
          </w:tcPr>
          <w:p w14:paraId="544071F4" w14:textId="77777777" w:rsidR="00773C79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4760705D" w14:textId="77777777" w:rsidR="00773C79" w:rsidRPr="0084774B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vAlign w:val="center"/>
          </w:tcPr>
          <w:p w14:paraId="59C367A4" w14:textId="77777777" w:rsidR="00773C79" w:rsidRPr="0084774B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84774B">
              <w:rPr>
                <w:rFonts w:asciiTheme="minorHAnsi" w:hAnsiTheme="minorHAnsi" w:cstheme="minorHAnsi"/>
                <w:sz w:val="22"/>
                <w:lang w:val="en-US"/>
              </w:rPr>
              <w:t>Signed</w:t>
            </w:r>
          </w:p>
        </w:tc>
        <w:tc>
          <w:tcPr>
            <w:tcW w:w="3254" w:type="dxa"/>
            <w:vAlign w:val="center"/>
          </w:tcPr>
          <w:p w14:paraId="386BDFD6" w14:textId="77777777" w:rsidR="00773C79" w:rsidRPr="0084774B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773C79" w14:paraId="2573E284" w14:textId="77777777" w:rsidTr="00AF7A6C">
        <w:tc>
          <w:tcPr>
            <w:tcW w:w="1695" w:type="dxa"/>
            <w:vAlign w:val="center"/>
          </w:tcPr>
          <w:p w14:paraId="75586B0F" w14:textId="77777777" w:rsidR="00773C79" w:rsidRPr="0084774B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Role</w:t>
            </w:r>
          </w:p>
        </w:tc>
        <w:tc>
          <w:tcPr>
            <w:tcW w:w="3115" w:type="dxa"/>
            <w:vAlign w:val="center"/>
          </w:tcPr>
          <w:p w14:paraId="5C1011C3" w14:textId="77777777" w:rsidR="00773C79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6F8654A8" w14:textId="77777777" w:rsidR="00773C79" w:rsidRPr="0084774B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564" w:type="dxa"/>
            <w:vAlign w:val="center"/>
          </w:tcPr>
          <w:p w14:paraId="0F6AA3AD" w14:textId="77777777" w:rsidR="00773C79" w:rsidRPr="0084774B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Date</w:t>
            </w:r>
          </w:p>
        </w:tc>
        <w:tc>
          <w:tcPr>
            <w:tcW w:w="3254" w:type="dxa"/>
            <w:vAlign w:val="center"/>
          </w:tcPr>
          <w:p w14:paraId="0915D408" w14:textId="77777777" w:rsidR="00773C79" w:rsidRPr="0084774B" w:rsidRDefault="00773C79" w:rsidP="00AF7A6C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69C5B0DA" w14:textId="77777777" w:rsidR="00634839" w:rsidRDefault="00634839" w:rsidP="00773C79">
      <w:pPr>
        <w:rPr>
          <w:lang w:val="en-US"/>
        </w:rPr>
      </w:pPr>
    </w:p>
    <w:sectPr w:rsidR="00634839" w:rsidSect="00A848D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F3F0" w14:textId="77777777" w:rsidR="00CB7BB4" w:rsidRDefault="00CB7BB4" w:rsidP="00EE3C2B">
      <w:pPr>
        <w:spacing w:after="0" w:line="240" w:lineRule="auto"/>
      </w:pPr>
      <w:r>
        <w:separator/>
      </w:r>
    </w:p>
  </w:endnote>
  <w:endnote w:type="continuationSeparator" w:id="0">
    <w:p w14:paraId="711A7B50" w14:textId="77777777" w:rsidR="00CB7BB4" w:rsidRDefault="00CB7BB4" w:rsidP="00E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E48D" w14:textId="77777777" w:rsidR="00EE3C2B" w:rsidRPr="00EE3C2B" w:rsidRDefault="00EE3C2B" w:rsidP="00EE3C2B">
    <w:pPr>
      <w:pStyle w:val="Footer"/>
      <w:jc w:val="center"/>
      <w:rPr>
        <w:sz w:val="18"/>
        <w:lang w:val="en-US"/>
      </w:rPr>
    </w:pPr>
    <w:r w:rsidRPr="00EE3C2B">
      <w:rPr>
        <w:sz w:val="18"/>
        <w:lang w:val="en-US"/>
      </w:rPr>
      <w:t xml:space="preserve">Page </w:t>
    </w:r>
    <w:r w:rsidRPr="00EE3C2B">
      <w:rPr>
        <w:sz w:val="18"/>
        <w:lang w:val="en-US"/>
      </w:rPr>
      <w:fldChar w:fldCharType="begin"/>
    </w:r>
    <w:r w:rsidRPr="00EE3C2B">
      <w:rPr>
        <w:sz w:val="18"/>
        <w:lang w:val="en-US"/>
      </w:rPr>
      <w:instrText xml:space="preserve"> PAGE  \* Arabic  \* MERGEFORMAT </w:instrText>
    </w:r>
    <w:r w:rsidRPr="00EE3C2B">
      <w:rPr>
        <w:sz w:val="18"/>
        <w:lang w:val="en-US"/>
      </w:rPr>
      <w:fldChar w:fldCharType="separate"/>
    </w:r>
    <w:r w:rsidR="007D646E">
      <w:rPr>
        <w:noProof/>
        <w:sz w:val="18"/>
        <w:lang w:val="en-US"/>
      </w:rPr>
      <w:t>2</w:t>
    </w:r>
    <w:r w:rsidRPr="00EE3C2B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E86E7" w14:textId="77777777" w:rsidR="00CB7BB4" w:rsidRDefault="00CB7BB4" w:rsidP="00EE3C2B">
      <w:pPr>
        <w:spacing w:after="0" w:line="240" w:lineRule="auto"/>
      </w:pPr>
      <w:r>
        <w:separator/>
      </w:r>
    </w:p>
  </w:footnote>
  <w:footnote w:type="continuationSeparator" w:id="0">
    <w:p w14:paraId="7B047FC1" w14:textId="77777777" w:rsidR="00CB7BB4" w:rsidRDefault="00CB7BB4" w:rsidP="00E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899722"/>
      <w:docPartObj>
        <w:docPartGallery w:val="Watermarks"/>
        <w:docPartUnique/>
      </w:docPartObj>
    </w:sdtPr>
    <w:sdtEndPr/>
    <w:sdtContent>
      <w:p w14:paraId="64C9F163" w14:textId="77777777" w:rsidR="0086249A" w:rsidRDefault="0086249A">
        <w:pPr>
          <w:pStyle w:val="Head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268"/>
          <w:gridCol w:w="4820"/>
          <w:gridCol w:w="2268"/>
        </w:tblGrid>
        <w:tr w:rsidR="0086249A" w14:paraId="5475C0AF" w14:textId="77777777" w:rsidTr="00A848DD">
          <w:tc>
            <w:tcPr>
              <w:tcW w:w="2268" w:type="dxa"/>
            </w:tcPr>
            <w:p w14:paraId="323E3F34" w14:textId="518EAB3C" w:rsidR="0086249A" w:rsidRDefault="002F492C">
              <w:pPr>
                <w:pStyle w:val="Header"/>
              </w:pPr>
              <w:r w:rsidRPr="00C10314">
                <w:rPr>
                  <w:rFonts w:ascii="Times New Roman" w:eastAsia="Calibri" w:hAnsi="Times New Roman"/>
                  <w:noProof/>
                  <w:sz w:val="24"/>
                  <w:szCs w:val="24"/>
                </w:rPr>
                <w:drawing>
                  <wp:inline distT="0" distB="0" distL="0" distR="0" wp14:anchorId="694C028C" wp14:editId="240AA853">
                    <wp:extent cx="730800" cy="687600"/>
                    <wp:effectExtent l="0" t="0" r="0" b="0"/>
                    <wp:docPr id="3" name="Picture 3" descr="Noble Park Cricket1 cop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Noble Park Cricket1 cop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0800" cy="68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820" w:type="dxa"/>
              <w:vAlign w:val="center"/>
            </w:tcPr>
            <w:sdt>
              <w:sdtPr>
                <w:rPr>
                  <w:rFonts w:asciiTheme="majorHAnsi" w:hAnsiTheme="majorHAnsi" w:cstheme="majorHAnsi"/>
                  <w:b/>
                  <w:color w:val="5B9BD5" w:themeColor="accent1"/>
                  <w:sz w:val="28"/>
                </w:rPr>
                <w:alias w:val="Company"/>
                <w:tag w:val=""/>
                <w:id w:val="-1601554808"/>
                <w:placeholder>
                  <w:docPart w:val="5186FE987A6A4B4185F5139C43DE37BD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p w14:paraId="190B785F" w14:textId="77777777" w:rsidR="0086249A" w:rsidRPr="00E76A0E" w:rsidRDefault="007D646E" w:rsidP="00E76A0E">
                  <w:pPr>
                    <w:pStyle w:val="Header"/>
                    <w:jc w:val="center"/>
                    <w:rPr>
                      <w:rFonts w:asciiTheme="majorHAnsi" w:hAnsiTheme="majorHAnsi" w:cstheme="majorHAnsi"/>
                      <w:b/>
                      <w:color w:val="5B9BD5" w:themeColor="accent1"/>
                      <w:sz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5B9BD5" w:themeColor="accent1"/>
                      <w:sz w:val="28"/>
                    </w:rPr>
                    <w:t xml:space="preserve">Noble Park Cricket </w:t>
                  </w:r>
                  <w:r w:rsidR="00A848DD">
                    <w:rPr>
                      <w:rFonts w:asciiTheme="majorHAnsi" w:hAnsiTheme="majorHAnsi" w:cstheme="majorHAnsi"/>
                      <w:b/>
                      <w:color w:val="5B9BD5" w:themeColor="accent1"/>
                      <w:sz w:val="28"/>
                      <w:lang w:val="en-US"/>
                    </w:rPr>
                    <w:t>Club</w:t>
                  </w:r>
                </w:p>
              </w:sdtContent>
            </w:sdt>
            <w:sdt>
              <w:sdtPr>
                <w:rPr>
                  <w:rFonts w:asciiTheme="majorHAnsi" w:hAnsiTheme="majorHAnsi" w:cstheme="majorHAnsi"/>
                  <w:b/>
                  <w:color w:val="5B9BD5" w:themeColor="accent1"/>
                  <w:sz w:val="28"/>
                </w:rPr>
                <w:alias w:val="Title"/>
                <w:tag w:val=""/>
                <w:id w:val="-1090542253"/>
                <w:placeholder>
                  <w:docPart w:val="A9428541D29F4921943FC182C029233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p w14:paraId="68159D1D" w14:textId="77777777" w:rsidR="00E76A0E" w:rsidRDefault="00EC2FC3" w:rsidP="00E76A0E">
                  <w:pPr>
                    <w:pStyle w:val="Header"/>
                    <w:jc w:val="center"/>
                  </w:pPr>
                  <w:r>
                    <w:rPr>
                      <w:rFonts w:asciiTheme="majorHAnsi" w:hAnsiTheme="majorHAnsi" w:cstheme="majorHAnsi"/>
                      <w:b/>
                      <w:color w:val="5B9BD5" w:themeColor="accent1"/>
                      <w:sz w:val="28"/>
                      <w:lang w:val="en-US"/>
                    </w:rPr>
                    <w:t>Pick up and drop off Children</w:t>
                  </w:r>
                </w:p>
              </w:sdtContent>
            </w:sdt>
          </w:tc>
          <w:tc>
            <w:tcPr>
              <w:tcW w:w="2268" w:type="dxa"/>
            </w:tcPr>
            <w:p w14:paraId="2039621D" w14:textId="77777777" w:rsidR="00111AAB" w:rsidRDefault="00111AAB" w:rsidP="00111AAB">
              <w:pPr>
                <w:pStyle w:val="Header"/>
                <w:jc w:val="center"/>
              </w:pPr>
            </w:p>
          </w:tc>
        </w:tr>
      </w:tbl>
      <w:p w14:paraId="446DE4B9" w14:textId="77777777" w:rsidR="005A0E55" w:rsidRDefault="00A848DD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300F4429" wp14:editId="54B6B0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94615</wp:posOffset>
                  </wp:positionV>
                  <wp:extent cx="5953125" cy="0"/>
                  <wp:effectExtent l="0" t="0" r="28575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EF993A9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6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" strokecolor="#5b9bd5 [3204]" strokeweight="1.25pt">
                  <v:stroke joinstyle="miter"/>
                </v:line>
              </w:pict>
            </mc:Fallback>
          </mc:AlternateContent>
        </w:r>
      </w:p>
      <w:p w14:paraId="7D8F2F02" w14:textId="77777777" w:rsidR="002F492C" w:rsidRDefault="00CB7BB4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39B"/>
    <w:multiLevelType w:val="hybridMultilevel"/>
    <w:tmpl w:val="E8300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A3"/>
    <w:multiLevelType w:val="hybridMultilevel"/>
    <w:tmpl w:val="DE923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294"/>
    <w:multiLevelType w:val="hybridMultilevel"/>
    <w:tmpl w:val="3FA05960"/>
    <w:lvl w:ilvl="0" w:tplc="D7C66286">
      <w:start w:val="1"/>
      <w:numFmt w:val="lowerRoman"/>
      <w:pStyle w:val="DDCABodynumber1"/>
      <w:lvlText w:val="%1)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AF3"/>
    <w:multiLevelType w:val="multilevel"/>
    <w:tmpl w:val="73E8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B2CE7"/>
    <w:multiLevelType w:val="hybridMultilevel"/>
    <w:tmpl w:val="FE721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338C1"/>
    <w:multiLevelType w:val="multilevel"/>
    <w:tmpl w:val="133406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D90DB1"/>
    <w:multiLevelType w:val="hybridMultilevel"/>
    <w:tmpl w:val="BCFA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301A"/>
    <w:multiLevelType w:val="hybridMultilevel"/>
    <w:tmpl w:val="E264D90E"/>
    <w:lvl w:ilvl="0" w:tplc="7394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58B819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F0F2FE4"/>
    <w:multiLevelType w:val="multilevel"/>
    <w:tmpl w:val="EA7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F2B71"/>
    <w:multiLevelType w:val="hybridMultilevel"/>
    <w:tmpl w:val="86E21E76"/>
    <w:lvl w:ilvl="0" w:tplc="0409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1" w15:restartNumberingAfterBreak="0">
    <w:nsid w:val="2BD71A00"/>
    <w:multiLevelType w:val="multilevel"/>
    <w:tmpl w:val="515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824EF"/>
    <w:multiLevelType w:val="hybridMultilevel"/>
    <w:tmpl w:val="56CC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E1BF2"/>
    <w:multiLevelType w:val="hybridMultilevel"/>
    <w:tmpl w:val="9CD03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93776"/>
    <w:multiLevelType w:val="hybridMultilevel"/>
    <w:tmpl w:val="D8AA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F4CC3"/>
    <w:multiLevelType w:val="hybridMultilevel"/>
    <w:tmpl w:val="1FA0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0EAE"/>
    <w:multiLevelType w:val="hybridMultilevel"/>
    <w:tmpl w:val="A32692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7E2583"/>
    <w:multiLevelType w:val="hybridMultilevel"/>
    <w:tmpl w:val="7DE66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40CE0"/>
    <w:multiLevelType w:val="hybridMultilevel"/>
    <w:tmpl w:val="54A2248C"/>
    <w:lvl w:ilvl="0" w:tplc="B9E6405C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273FF"/>
    <w:multiLevelType w:val="hybridMultilevel"/>
    <w:tmpl w:val="AD96F770"/>
    <w:lvl w:ilvl="0" w:tplc="80863AB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819223F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00568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B57E6"/>
    <w:multiLevelType w:val="hybridMultilevel"/>
    <w:tmpl w:val="1B366B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401766"/>
    <w:multiLevelType w:val="hybridMultilevel"/>
    <w:tmpl w:val="91001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B3407"/>
    <w:multiLevelType w:val="hybridMultilevel"/>
    <w:tmpl w:val="5DE82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31842"/>
    <w:multiLevelType w:val="hybridMultilevel"/>
    <w:tmpl w:val="9EC69820"/>
    <w:lvl w:ilvl="0" w:tplc="8F067D9E">
      <w:start w:val="1"/>
      <w:numFmt w:val="decimal"/>
      <w:pStyle w:val="Style1"/>
      <w:lvlText w:val="%1..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04E01A5"/>
    <w:multiLevelType w:val="multilevel"/>
    <w:tmpl w:val="81AA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CAHeading2Numb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95528B"/>
    <w:multiLevelType w:val="multilevel"/>
    <w:tmpl w:val="19AAF8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firstLine="131"/>
      </w:pPr>
      <w:rPr>
        <w:rFonts w:hint="default"/>
      </w:rPr>
    </w:lvl>
    <w:lvl w:ilvl="3">
      <w:start w:val="1"/>
      <w:numFmt w:val="none"/>
      <w:lvlText w:val="a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29B4C14"/>
    <w:multiLevelType w:val="hybridMultilevel"/>
    <w:tmpl w:val="D266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33687"/>
    <w:multiLevelType w:val="multilevel"/>
    <w:tmpl w:val="162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6C03B1"/>
    <w:multiLevelType w:val="hybridMultilevel"/>
    <w:tmpl w:val="BABC56F4"/>
    <w:lvl w:ilvl="0" w:tplc="0C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67840BDC"/>
    <w:multiLevelType w:val="multilevel"/>
    <w:tmpl w:val="513E072C"/>
    <w:lvl w:ilvl="0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36"/>
        </w:tabs>
        <w:ind w:left="6936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137B38"/>
    <w:multiLevelType w:val="multilevel"/>
    <w:tmpl w:val="D70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15E4E"/>
    <w:multiLevelType w:val="hybridMultilevel"/>
    <w:tmpl w:val="E92A7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C72DB"/>
    <w:multiLevelType w:val="hybridMultilevel"/>
    <w:tmpl w:val="25BE3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B016D"/>
    <w:multiLevelType w:val="hybridMultilevel"/>
    <w:tmpl w:val="9D929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220BC"/>
    <w:multiLevelType w:val="hybridMultilevel"/>
    <w:tmpl w:val="FF700F50"/>
    <w:lvl w:ilvl="0" w:tplc="088ADF02">
      <w:start w:val="1"/>
      <w:numFmt w:val="bullet"/>
      <w:pStyle w:val="DDCABody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24"/>
  </w:num>
  <w:num w:numId="5">
    <w:abstractNumId w:val="29"/>
  </w:num>
  <w:num w:numId="6">
    <w:abstractNumId w:val="5"/>
  </w:num>
  <w:num w:numId="7">
    <w:abstractNumId w:val="15"/>
  </w:num>
  <w:num w:numId="8">
    <w:abstractNumId w:val="14"/>
  </w:num>
  <w:num w:numId="9">
    <w:abstractNumId w:val="26"/>
  </w:num>
  <w:num w:numId="10">
    <w:abstractNumId w:val="6"/>
  </w:num>
  <w:num w:numId="11">
    <w:abstractNumId w:val="30"/>
  </w:num>
  <w:num w:numId="12">
    <w:abstractNumId w:val="11"/>
  </w:num>
  <w:num w:numId="13">
    <w:abstractNumId w:val="3"/>
  </w:num>
  <w:num w:numId="14">
    <w:abstractNumId w:val="32"/>
  </w:num>
  <w:num w:numId="15">
    <w:abstractNumId w:val="13"/>
  </w:num>
  <w:num w:numId="16">
    <w:abstractNumId w:val="25"/>
  </w:num>
  <w:num w:numId="17">
    <w:abstractNumId w:val="23"/>
  </w:num>
  <w:num w:numId="18">
    <w:abstractNumId w:val="7"/>
  </w:num>
  <w:num w:numId="19">
    <w:abstractNumId w:val="21"/>
  </w:num>
  <w:num w:numId="20">
    <w:abstractNumId w:val="28"/>
  </w:num>
  <w:num w:numId="21">
    <w:abstractNumId w:val="10"/>
  </w:num>
  <w:num w:numId="22">
    <w:abstractNumId w:val="1"/>
  </w:num>
  <w:num w:numId="23">
    <w:abstractNumId w:val="22"/>
  </w:num>
  <w:num w:numId="24">
    <w:abstractNumId w:val="4"/>
  </w:num>
  <w:num w:numId="25">
    <w:abstractNumId w:val="0"/>
  </w:num>
  <w:num w:numId="26">
    <w:abstractNumId w:val="9"/>
  </w:num>
  <w:num w:numId="27">
    <w:abstractNumId w:val="12"/>
  </w:num>
  <w:num w:numId="28">
    <w:abstractNumId w:val="35"/>
  </w:num>
  <w:num w:numId="29">
    <w:abstractNumId w:val="18"/>
  </w:num>
  <w:num w:numId="30">
    <w:abstractNumId w:val="34"/>
  </w:num>
  <w:num w:numId="31">
    <w:abstractNumId w:val="19"/>
  </w:num>
  <w:num w:numId="32">
    <w:abstractNumId w:val="27"/>
  </w:num>
  <w:num w:numId="33">
    <w:abstractNumId w:val="31"/>
  </w:num>
  <w:num w:numId="34">
    <w:abstractNumId w:val="20"/>
  </w:num>
  <w:num w:numId="35">
    <w:abstractNumId w:val="17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91"/>
    <w:rsid w:val="00000125"/>
    <w:rsid w:val="00006221"/>
    <w:rsid w:val="000111E2"/>
    <w:rsid w:val="000264F5"/>
    <w:rsid w:val="00032616"/>
    <w:rsid w:val="00045775"/>
    <w:rsid w:val="000602AB"/>
    <w:rsid w:val="00080D71"/>
    <w:rsid w:val="00096878"/>
    <w:rsid w:val="000A2391"/>
    <w:rsid w:val="000E366E"/>
    <w:rsid w:val="00104F53"/>
    <w:rsid w:val="00111AAB"/>
    <w:rsid w:val="00145760"/>
    <w:rsid w:val="001561E4"/>
    <w:rsid w:val="00175ABB"/>
    <w:rsid w:val="00196FA7"/>
    <w:rsid w:val="001A1D70"/>
    <w:rsid w:val="001C795D"/>
    <w:rsid w:val="001D0F2E"/>
    <w:rsid w:val="001D530A"/>
    <w:rsid w:val="001F2381"/>
    <w:rsid w:val="00201AE7"/>
    <w:rsid w:val="00215B57"/>
    <w:rsid w:val="0022549E"/>
    <w:rsid w:val="002620DC"/>
    <w:rsid w:val="00280FD0"/>
    <w:rsid w:val="00283B7F"/>
    <w:rsid w:val="002F492C"/>
    <w:rsid w:val="00316453"/>
    <w:rsid w:val="00316D10"/>
    <w:rsid w:val="003358AD"/>
    <w:rsid w:val="003D102D"/>
    <w:rsid w:val="003F5825"/>
    <w:rsid w:val="004038CA"/>
    <w:rsid w:val="004158E6"/>
    <w:rsid w:val="00430262"/>
    <w:rsid w:val="004866BE"/>
    <w:rsid w:val="004A22AD"/>
    <w:rsid w:val="004A6B78"/>
    <w:rsid w:val="004D4339"/>
    <w:rsid w:val="004E41B2"/>
    <w:rsid w:val="004E4585"/>
    <w:rsid w:val="00532C74"/>
    <w:rsid w:val="0055483D"/>
    <w:rsid w:val="00563F3A"/>
    <w:rsid w:val="0056509C"/>
    <w:rsid w:val="00595E92"/>
    <w:rsid w:val="005A0E55"/>
    <w:rsid w:val="005A2130"/>
    <w:rsid w:val="005B54B8"/>
    <w:rsid w:val="005C3CD4"/>
    <w:rsid w:val="00607DE9"/>
    <w:rsid w:val="00634839"/>
    <w:rsid w:val="00641637"/>
    <w:rsid w:val="00672CA3"/>
    <w:rsid w:val="00675A21"/>
    <w:rsid w:val="00683B84"/>
    <w:rsid w:val="006A2C8B"/>
    <w:rsid w:val="006A4947"/>
    <w:rsid w:val="006C0E36"/>
    <w:rsid w:val="006E5F8F"/>
    <w:rsid w:val="00706530"/>
    <w:rsid w:val="00714A92"/>
    <w:rsid w:val="00754AE4"/>
    <w:rsid w:val="00773C79"/>
    <w:rsid w:val="00782D1B"/>
    <w:rsid w:val="00785F69"/>
    <w:rsid w:val="007B3B67"/>
    <w:rsid w:val="007C05F9"/>
    <w:rsid w:val="007C734F"/>
    <w:rsid w:val="007D6040"/>
    <w:rsid w:val="007D646E"/>
    <w:rsid w:val="00846DE6"/>
    <w:rsid w:val="0084774B"/>
    <w:rsid w:val="0086249A"/>
    <w:rsid w:val="008C075F"/>
    <w:rsid w:val="008C3975"/>
    <w:rsid w:val="008D4C4F"/>
    <w:rsid w:val="008D7FB4"/>
    <w:rsid w:val="008E1407"/>
    <w:rsid w:val="008E4854"/>
    <w:rsid w:val="009167D7"/>
    <w:rsid w:val="00952323"/>
    <w:rsid w:val="009547E6"/>
    <w:rsid w:val="009741CA"/>
    <w:rsid w:val="009A6DD8"/>
    <w:rsid w:val="009C2717"/>
    <w:rsid w:val="009C27E9"/>
    <w:rsid w:val="00A027FF"/>
    <w:rsid w:val="00A21E69"/>
    <w:rsid w:val="00A37F3E"/>
    <w:rsid w:val="00A45312"/>
    <w:rsid w:val="00A54AAC"/>
    <w:rsid w:val="00A75EAA"/>
    <w:rsid w:val="00A848DD"/>
    <w:rsid w:val="00AA1764"/>
    <w:rsid w:val="00AB3121"/>
    <w:rsid w:val="00AD4F02"/>
    <w:rsid w:val="00AE2C2C"/>
    <w:rsid w:val="00AF2436"/>
    <w:rsid w:val="00B25240"/>
    <w:rsid w:val="00B278A0"/>
    <w:rsid w:val="00B749C7"/>
    <w:rsid w:val="00BA5797"/>
    <w:rsid w:val="00BB189C"/>
    <w:rsid w:val="00C03080"/>
    <w:rsid w:val="00C645D8"/>
    <w:rsid w:val="00C70E1A"/>
    <w:rsid w:val="00CA4E10"/>
    <w:rsid w:val="00CB7BB4"/>
    <w:rsid w:val="00CC0E6A"/>
    <w:rsid w:val="00CD6421"/>
    <w:rsid w:val="00CD73F9"/>
    <w:rsid w:val="00CF5C68"/>
    <w:rsid w:val="00D12EF4"/>
    <w:rsid w:val="00D17AC4"/>
    <w:rsid w:val="00D21828"/>
    <w:rsid w:val="00D52066"/>
    <w:rsid w:val="00DA34FA"/>
    <w:rsid w:val="00DB7E2F"/>
    <w:rsid w:val="00DF5F2A"/>
    <w:rsid w:val="00E00A00"/>
    <w:rsid w:val="00E34C1E"/>
    <w:rsid w:val="00E76A0E"/>
    <w:rsid w:val="00EC2FC3"/>
    <w:rsid w:val="00EE3C2B"/>
    <w:rsid w:val="00EE49B7"/>
    <w:rsid w:val="00EF1592"/>
    <w:rsid w:val="00F03F49"/>
    <w:rsid w:val="00F05FDF"/>
    <w:rsid w:val="00F856A5"/>
    <w:rsid w:val="00F91F06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8CA6B"/>
  <w15:chartTrackingRefBased/>
  <w15:docId w15:val="{DE71EBE8-3A28-41C5-BECE-A8BDE4F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38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AHeading1">
    <w:name w:val="DDCA Heading 1"/>
    <w:basedOn w:val="Heading1"/>
    <w:qFormat/>
    <w:rsid w:val="00F91F06"/>
    <w:pPr>
      <w:spacing w:after="160"/>
      <w:ind w:left="431" w:hanging="431"/>
    </w:pPr>
    <w:rPr>
      <w:rFonts w:ascii="Calibri" w:hAnsi="Calibri"/>
      <w:b w:val="0"/>
      <w:bCs/>
      <w:color w:val="000000" w:themeColor="text1"/>
      <w:sz w:val="28"/>
      <w:szCs w:val="3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6509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n-AU"/>
    </w:rPr>
  </w:style>
  <w:style w:type="character" w:styleId="BookTitle">
    <w:name w:val="Book Title"/>
    <w:aliases w:val="DDCA Title"/>
    <w:basedOn w:val="DefaultParagraphFont"/>
    <w:uiPriority w:val="33"/>
    <w:qFormat/>
    <w:rsid w:val="001F2381"/>
    <w:rPr>
      <w:spacing w:val="5"/>
      <w:sz w:val="32"/>
    </w:rPr>
  </w:style>
  <w:style w:type="paragraph" w:customStyle="1" w:styleId="DDCABody">
    <w:name w:val="DDCA Body"/>
    <w:basedOn w:val="Normal"/>
    <w:qFormat/>
    <w:rsid w:val="00D12EF4"/>
    <w:pPr>
      <w:numPr>
        <w:numId w:val="28"/>
      </w:numPr>
      <w:spacing w:before="120"/>
      <w:ind w:left="714" w:hanging="357"/>
    </w:pPr>
    <w:rPr>
      <w:rFonts w:ascii="Calibri" w:eastAsiaTheme="minorEastAsia" w:hAnsi="Calibri"/>
      <w:b/>
      <w:lang w:eastAsia="ja-JP"/>
    </w:rPr>
  </w:style>
  <w:style w:type="paragraph" w:customStyle="1" w:styleId="DDCABodynumber1">
    <w:name w:val="DDCA Body number 1"/>
    <w:basedOn w:val="ListParagraph"/>
    <w:qFormat/>
    <w:rsid w:val="001F2381"/>
    <w:pPr>
      <w:numPr>
        <w:numId w:val="1"/>
      </w:numPr>
      <w:contextualSpacing w:val="0"/>
    </w:pPr>
    <w:rPr>
      <w:rFonts w:ascii="Calibri" w:eastAsiaTheme="minorEastAsia" w:hAnsi="Calibri"/>
      <w:lang w:eastAsia="ja-JP"/>
    </w:rPr>
  </w:style>
  <w:style w:type="paragraph" w:styleId="ListParagraph">
    <w:name w:val="List Paragraph"/>
    <w:basedOn w:val="Normal"/>
    <w:uiPriority w:val="34"/>
    <w:qFormat/>
    <w:rsid w:val="00D12EF4"/>
    <w:pPr>
      <w:numPr>
        <w:numId w:val="29"/>
      </w:numPr>
      <w:spacing w:before="120" w:after="120"/>
      <w:ind w:left="1434" w:hanging="357"/>
      <w:contextualSpacing/>
    </w:pPr>
  </w:style>
  <w:style w:type="paragraph" w:customStyle="1" w:styleId="DDCAHeading1Number">
    <w:name w:val="DDCA Heading 1 Number"/>
    <w:basedOn w:val="Heading1"/>
    <w:qFormat/>
    <w:rsid w:val="001F2381"/>
    <w:pPr>
      <w:spacing w:before="360" w:after="160"/>
      <w:ind w:left="431" w:hanging="431"/>
    </w:pPr>
    <w:rPr>
      <w:rFonts w:ascii="Calibri" w:hAnsi="Calibri"/>
      <w:b w:val="0"/>
      <w:bCs/>
      <w:color w:val="000000" w:themeColor="text1"/>
      <w:sz w:val="28"/>
      <w:szCs w:val="36"/>
      <w:lang w:eastAsia="ja-JP"/>
    </w:rPr>
  </w:style>
  <w:style w:type="paragraph" w:customStyle="1" w:styleId="DDCAHeading2">
    <w:name w:val="DDCA Heading 2"/>
    <w:basedOn w:val="DDCAHeading1"/>
    <w:qFormat/>
    <w:rsid w:val="007B3B67"/>
  </w:style>
  <w:style w:type="paragraph" w:customStyle="1" w:styleId="DDCAHeading2Number">
    <w:name w:val="DDCA Heading 2 Number"/>
    <w:basedOn w:val="Heading2"/>
    <w:qFormat/>
    <w:rsid w:val="001F2381"/>
    <w:pPr>
      <w:numPr>
        <w:numId w:val="4"/>
      </w:numPr>
      <w:spacing w:before="360"/>
    </w:pPr>
    <w:rPr>
      <w:rFonts w:ascii="Calibri" w:hAnsi="Calibri"/>
      <w:b/>
      <w:bCs/>
      <w:color w:val="000000" w:themeColor="tex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F23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DCATITLE1">
    <w:name w:val="DDCATITLE1"/>
    <w:basedOn w:val="DDCAHeading1"/>
    <w:next w:val="Normal"/>
    <w:autoRedefine/>
    <w:qFormat/>
    <w:rsid w:val="001F2381"/>
    <w:pPr>
      <w:jc w:val="center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DF5F2A"/>
    <w:rPr>
      <w:strike w:val="0"/>
      <w:dstrike w:val="0"/>
      <w:color w:val="3D3D3D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F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F5F2A"/>
    <w:rPr>
      <w:i/>
      <w:iCs/>
    </w:rPr>
  </w:style>
  <w:style w:type="character" w:customStyle="1" w:styleId="wysiwyg-font-size-medium1">
    <w:name w:val="wysiwyg-font-size-medium1"/>
    <w:basedOn w:val="DefaultParagraphFont"/>
    <w:rsid w:val="00DB7E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FA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22"/>
    <w:rsid w:val="00BA579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">
    <w:name w:val="DHHS body"/>
    <w:semiHidden/>
    <w:rsid w:val="00BA5797"/>
    <w:pPr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782D1B"/>
    <w:pPr>
      <w:spacing w:after="0" w:line="240" w:lineRule="auto"/>
    </w:pPr>
    <w:rPr>
      <w:lang w:val="en-AU"/>
    </w:rPr>
  </w:style>
  <w:style w:type="paragraph" w:customStyle="1" w:styleId="Default">
    <w:name w:val="Default"/>
    <w:rsid w:val="00563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Heading2"/>
    <w:link w:val="Style1Char"/>
    <w:qFormat/>
    <w:rsid w:val="009A6DD8"/>
    <w:pPr>
      <w:numPr>
        <w:ilvl w:val="0"/>
        <w:numId w:val="17"/>
      </w:numPr>
      <w:spacing w:after="120"/>
    </w:pPr>
    <w:rPr>
      <w:rFonts w:asciiTheme="minorHAnsi" w:hAnsiTheme="minorHAnsi"/>
      <w:color w:val="auto"/>
      <w:sz w:val="22"/>
    </w:rPr>
  </w:style>
  <w:style w:type="character" w:customStyle="1" w:styleId="Style1Char">
    <w:name w:val="Style1 Char"/>
    <w:basedOn w:val="DefaultParagraphFont"/>
    <w:link w:val="Style1"/>
    <w:rsid w:val="009A6DD8"/>
    <w:rPr>
      <w:rFonts w:eastAsiaTheme="majorEastAsia" w:cstheme="majorBidi"/>
      <w:szCs w:val="26"/>
      <w:lang w:val="en-AU"/>
    </w:rPr>
  </w:style>
  <w:style w:type="paragraph" w:customStyle="1" w:styleId="Style2">
    <w:name w:val="Style2"/>
    <w:basedOn w:val="Style1"/>
    <w:link w:val="Style2Char"/>
    <w:qFormat/>
    <w:rsid w:val="009A6DD8"/>
    <w:pPr>
      <w:numPr>
        <w:ilvl w:val="2"/>
        <w:numId w:val="0"/>
      </w:numPr>
      <w:tabs>
        <w:tab w:val="right" w:pos="1247"/>
      </w:tabs>
      <w:ind w:left="1985" w:hanging="567"/>
    </w:pPr>
  </w:style>
  <w:style w:type="character" w:customStyle="1" w:styleId="Style2Char">
    <w:name w:val="Style2 Char"/>
    <w:basedOn w:val="DefaultParagraphFont"/>
    <w:link w:val="Style2"/>
    <w:rsid w:val="009A6DD8"/>
    <w:rPr>
      <w:rFonts w:eastAsiaTheme="majorEastAsia" w:cstheme="majorBidi"/>
      <w:szCs w:val="26"/>
      <w:lang w:val="en-AU"/>
    </w:rPr>
  </w:style>
  <w:style w:type="paragraph" w:customStyle="1" w:styleId="Style4">
    <w:name w:val="Style4"/>
    <w:basedOn w:val="Style2"/>
    <w:qFormat/>
    <w:rsid w:val="009A6DD8"/>
    <w:pPr>
      <w:ind w:left="2552"/>
    </w:pPr>
  </w:style>
  <w:style w:type="paragraph" w:customStyle="1" w:styleId="Style5">
    <w:name w:val="Style5"/>
    <w:basedOn w:val="Style4"/>
    <w:qFormat/>
    <w:rsid w:val="009A6DD8"/>
    <w:rPr>
      <w:sz w:val="20"/>
    </w:rPr>
  </w:style>
  <w:style w:type="character" w:styleId="Strong">
    <w:name w:val="Strong"/>
    <w:basedOn w:val="DefaultParagraphFont"/>
    <w:uiPriority w:val="22"/>
    <w:qFormat/>
    <w:rsid w:val="009167D7"/>
    <w:rPr>
      <w:b/>
      <w:bCs/>
    </w:rPr>
  </w:style>
  <w:style w:type="paragraph" w:customStyle="1" w:styleId="Bullets">
    <w:name w:val="Bullets"/>
    <w:basedOn w:val="Normal"/>
    <w:qFormat/>
    <w:rsid w:val="00773C79"/>
    <w:pPr>
      <w:numPr>
        <w:numId w:val="30"/>
      </w:numPr>
      <w:spacing w:before="120" w:after="120" w:line="240" w:lineRule="auto"/>
      <w:ind w:left="714" w:hanging="357"/>
    </w:pPr>
    <w:rPr>
      <w:rFonts w:eastAsia="Times" w:cs="Times New Roman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2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2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5A0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7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19052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17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19734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463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8" w:color="D6D6D6"/>
                                <w:bottom w:val="single" w:sz="6" w:space="11" w:color="D6D6D6"/>
                                <w:right w:val="single" w:sz="6" w:space="8" w:color="D6D6D6"/>
                              </w:divBdr>
                              <w:divsChild>
                                <w:div w:id="7766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6FE987A6A4B4185F5139C43DE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7C6F-24CE-4212-B6B1-85CA1FD5CA32}"/>
      </w:docPartPr>
      <w:docPartBody>
        <w:p w:rsidR="00F14317" w:rsidRDefault="00F22630">
          <w:r w:rsidRPr="00B476D2">
            <w:rPr>
              <w:rStyle w:val="PlaceholderText"/>
            </w:rPr>
            <w:t>[Company]</w:t>
          </w:r>
        </w:p>
      </w:docPartBody>
    </w:docPart>
    <w:docPart>
      <w:docPartPr>
        <w:name w:val="A9428541D29F4921943FC182C029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FC28-046F-4688-AFA0-D96D15ED6D85}"/>
      </w:docPartPr>
      <w:docPartBody>
        <w:p w:rsidR="00F14317" w:rsidRDefault="00F22630">
          <w:r w:rsidRPr="00B476D2">
            <w:rPr>
              <w:rStyle w:val="PlaceholderText"/>
            </w:rPr>
            <w:t>[Title]</w:t>
          </w:r>
        </w:p>
      </w:docPartBody>
    </w:docPart>
    <w:docPart>
      <w:docPartPr>
        <w:name w:val="4ECFF6AFFE1F421F8BDDE46FAEB3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F948-D1F6-4356-A839-82C9564C3675}"/>
      </w:docPartPr>
      <w:docPartBody>
        <w:p w:rsidR="00D52A1B" w:rsidRDefault="00F14317">
          <w:r w:rsidRPr="00B476D2">
            <w:rPr>
              <w:rStyle w:val="PlaceholderText"/>
            </w:rPr>
            <w:t>[Company]</w:t>
          </w:r>
        </w:p>
      </w:docPartBody>
    </w:docPart>
    <w:docPart>
      <w:docPartPr>
        <w:name w:val="70194E7003F04B04AA7328BC9A25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ABB1-ED55-4758-8266-3FA8865324DA}"/>
      </w:docPartPr>
      <w:docPartBody>
        <w:p w:rsidR="00D52A1B" w:rsidRDefault="00F14317">
          <w:r w:rsidRPr="00B476D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E2"/>
    <w:rsid w:val="001D1290"/>
    <w:rsid w:val="00430CB6"/>
    <w:rsid w:val="009948E2"/>
    <w:rsid w:val="00BE7E95"/>
    <w:rsid w:val="00D52A1B"/>
    <w:rsid w:val="00E0714F"/>
    <w:rsid w:val="00F14317"/>
    <w:rsid w:val="00F22630"/>
    <w:rsid w:val="00F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3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57B6-1BA9-4875-A70D-40347920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Pick up and drop off Children</vt:lpstr>
    </vt:vector>
  </TitlesOfParts>
  <Company>Noble Park Cricket Club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Pick up and drop off Children</dc:title>
  <dc:subject/>
  <dc:creator>Peter Barnes</dc:creator>
  <cp:keywords/>
  <dc:description/>
  <cp:lastModifiedBy>Katrina and Craig Ortland</cp:lastModifiedBy>
  <cp:revision>3</cp:revision>
  <cp:lastPrinted>2019-06-22T05:55:00Z</cp:lastPrinted>
  <dcterms:created xsi:type="dcterms:W3CDTF">2019-09-08T05:50:00Z</dcterms:created>
  <dcterms:modified xsi:type="dcterms:W3CDTF">2019-09-08T05:50:00Z</dcterms:modified>
  <cp:contentStatus>Version 1</cp:contentStatus>
</cp:coreProperties>
</file>